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B80" w:rsidRDefault="000363A0"/>
    <w:p w:rsidR="000363A0" w:rsidRPr="000363A0" w:rsidRDefault="000363A0" w:rsidP="000363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0363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Zyxel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Keenetic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V.2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Настройка роутера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Zyxel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Keenetic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доступа 192.168.1.1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пользователя и пароль </w:t>
      </w:r>
      <w:r w:rsidRPr="000363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настроить соединение переходим в раздел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вкладка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либо Подключение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581525" cy="4552950"/>
            <wp:effectExtent l="0" t="0" r="9525" b="0"/>
            <wp:docPr id="7" name="Рисунок 7" descr="http://nastroisam.ru/2012/Zyxel-keenetic-v2-internet-1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nastroisam.ru/2012/Zyxel-keenetic-v2-internet-1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Кликаем</w:t>
      </w:r>
      <w:r w:rsidRPr="000363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мышью</w:t>
      </w:r>
      <w:r w:rsidRPr="000363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363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Broadband connection</w:t>
      </w:r>
      <w:r w:rsidRPr="000363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>
            <wp:extent cx="4562475" cy="5029200"/>
            <wp:effectExtent l="0" t="0" r="9525" b="0"/>
            <wp:docPr id="6" name="Рисунок 6" descr="http://nastroisam.ru/2012/Zyxel-keenetic-v2-wan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nastroisam.ru/2012/Zyxel-keenetic-v2-wan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поставить галочку </w:t>
      </w:r>
      <w:proofErr w:type="gram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</w:t>
      </w:r>
      <w:proofErr w:type="gram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разъём на 5 (фиолетовый) порт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галочки </w:t>
      </w:r>
      <w:proofErr w:type="gram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Включить</w:t>
      </w:r>
      <w:proofErr w:type="gram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интерфейс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для выхода в Интернет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галочку </w:t>
      </w:r>
      <w:proofErr w:type="gram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Получить</w:t>
      </w:r>
      <w:proofErr w:type="gram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адрес по DHCP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надо снять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На последних версиях NDMS 2.00 это окно выглядит чуть иначе: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>
            <wp:extent cx="4305300" cy="3105150"/>
            <wp:effectExtent l="0" t="0" r="0" b="0"/>
            <wp:docPr id="5" name="Рисунок 5" descr="http://nastroisam.ru/2012/new-isp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nastroisam.ru/2012/new-isp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Настройку параметров IP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поставить </w:t>
      </w:r>
      <w:proofErr w:type="gram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</w:t>
      </w:r>
      <w:proofErr w:type="gram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IP-адреса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MAC-адрес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Умолчанию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Нажимаем кнопку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Применить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открываем вкладку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Авторизация либо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PPPoE</w:t>
      </w:r>
      <w:proofErr w:type="spellEnd"/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581525" cy="4543425"/>
            <wp:effectExtent l="0" t="0" r="9525" b="9525"/>
            <wp:docPr id="4" name="Рисунок 4" descr="http://nastroisam.ru/2012/Zyxel-keenetic-v2-authorize-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nastroisam.ru/2012/Zyxel-keenetic-v2-authorize-1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Нажимаем кнопку </w:t>
      </w:r>
      <w:proofErr w:type="gram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Добавить</w:t>
      </w:r>
      <w:proofErr w:type="gram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соединение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572000" cy="5019675"/>
            <wp:effectExtent l="0" t="0" r="0" b="9525"/>
            <wp:docPr id="3" name="Рисунок 3" descr="http://nastroisam.ru/2012/Zyxel-keenetic-v2-pppoe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nastroisam.ru/2012/Zyxel-keenetic-v2-pppoe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Ставим галочку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Задействовать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Тип протокола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PPPoE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63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Описание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название соединения, </w:t>
      </w:r>
      <w:proofErr w:type="gramStart"/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Internet</w:t>
      </w:r>
      <w:proofErr w:type="spellEnd"/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пункте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Подключаться через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стоять ранее настроенный WAN-порт, т.е.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Broadband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connection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ISP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63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Адрес сервера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ничего не указываем и пропускаем.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Далее вводим </w:t>
      </w:r>
      <w:r w:rsidRPr="000363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Логин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363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Пароль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подключения и ставим галочки на типе Алгоритме проверки подлинности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chap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.Нажимаем</w:t>
      </w:r>
      <w:proofErr w:type="spellEnd"/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кнопку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Применить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Настройка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WiFi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Zyxel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Keenetic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Переходим в раздел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вкладка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>
            <wp:extent cx="4572000" cy="4543425"/>
            <wp:effectExtent l="0" t="0" r="0" b="9525"/>
            <wp:docPr id="2" name="Рисунок 2" descr="http://nastroisam.ru/2012/Zyxel-keenetic-v2-wifi-1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nastroisam.ru/2012/Zyxel-keenetic-v2-wifi-1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Выбираем режим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Точка доступа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(для создания своей беспроводной сети)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Нажимаем кнопку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Применить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Переходим на вкладку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Точка доступа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>
            <wp:extent cx="4562475" cy="4524375"/>
            <wp:effectExtent l="0" t="0" r="9525" b="9525"/>
            <wp:docPr id="1" name="Рисунок 1" descr="http://nastroisam.ru/2012/Zyxel-keenetic-v2-wifi-2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nastroisam.ru/2012/Zyxel-keenetic-v2-wifi-2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вводим своё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Имя сети (SSID)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ставим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уровень (WPA2)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беспроводной сети и вводим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 безопасности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Нажимаем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Применить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3A0" w:rsidRDefault="000363A0">
      <w:bookmarkStart w:id="0" w:name="_GoBack"/>
      <w:bookmarkEnd w:id="0"/>
    </w:p>
    <w:sectPr w:rsidR="00036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A0"/>
    <w:rsid w:val="000102C2"/>
    <w:rsid w:val="000363A0"/>
    <w:rsid w:val="004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FC247-EAAB-4F87-9BFB-67F51C61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3A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3A0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troisam.ru/2012/new-isp.png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nastroisam.ru/2012/Zyxel-keenetic-v2-pppoe.png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://nastroisam.ru/2012/Zyxel-keenetic-v2-wifi-2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nastroisam.ru/2012/Zyxel-keenetic-v2-wan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nastroisam.ru/2012/Zyxel-keenetic-v2-authorize-1.pn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nastroisam.ru/2012/Zyxel-keenetic-v2-internet-1.pn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nastroisam.ru/2012/Zyxel-keenetic-v2-wifi-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Бодрова Анастасия Петровна</dc:creator>
  <cp:keywords/>
  <dc:description/>
  <cp:lastModifiedBy>Бодрова Анастасия Петровна</cp:lastModifiedBy>
  <cp:revision>1</cp:revision>
  <dcterms:created xsi:type="dcterms:W3CDTF">2017-04-13T10:44:00Z</dcterms:created>
  <dcterms:modified xsi:type="dcterms:W3CDTF">2017-04-13T10:45:00Z</dcterms:modified>
</cp:coreProperties>
</file>